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Pr="00FD0602" w:rsidRDefault="00FD0602" w:rsidP="00FD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Washington County Criminal Justice Coordinating Committee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Agenda</w:t>
      </w:r>
    </w:p>
    <w:p w:rsidR="00FD0602" w:rsidRPr="00FD0602" w:rsidRDefault="00A76000" w:rsidP="00FD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Thursday, </w:t>
      </w:r>
      <w:r w:rsidR="00BB4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April 27</w:t>
      </w:r>
      <w:r w:rsidR="00FD0602" w:rsidRPr="00FD0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2022</w:t>
      </w:r>
    </w:p>
    <w:p w:rsidR="00FD0602" w:rsidRPr="00FD0602" w:rsidRDefault="00AC21B0" w:rsidP="00FD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12p</w:t>
      </w:r>
      <w:r w:rsidR="00FD0602" w:rsidRPr="00FD0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 </w:t>
      </w:r>
      <w:r w:rsidR="00F35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9D4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Quorum Court Room</w:t>
      </w:r>
    </w:p>
    <w:p w:rsidR="00131738" w:rsidRPr="00FD0602" w:rsidRDefault="00131738" w:rsidP="00131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602" w:rsidRDefault="00FD0602" w:rsidP="00131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FEC" w:rsidRDefault="00AC21B0" w:rsidP="003F20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D0602" w:rsidRPr="00FD0602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  <w:r w:rsidR="00BB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Drew Smith</w:t>
      </w:r>
    </w:p>
    <w:p w:rsidR="0090107F" w:rsidRDefault="0090107F" w:rsidP="0090107F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07F" w:rsidRPr="003F20C9" w:rsidRDefault="0090107F" w:rsidP="003F20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Approval of the Minutes – Drew Smith</w:t>
      </w:r>
    </w:p>
    <w:p w:rsidR="00C04FEC" w:rsidRPr="00C04FEC" w:rsidRDefault="00C04FEC" w:rsidP="00C04FE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EA3" w:rsidRDefault="00C04FEC" w:rsidP="00716EA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D0602">
        <w:rPr>
          <w:rFonts w:ascii="Times New Roman" w:eastAsia="Times New Roman" w:hAnsi="Times New Roman" w:cs="Times New Roman"/>
          <w:color w:val="000000"/>
          <w:sz w:val="24"/>
          <w:szCs w:val="24"/>
        </w:rPr>
        <w:t>Criminal Justice Coordinator</w:t>
      </w:r>
      <w:r w:rsidR="00BB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BB0264">
        <w:rPr>
          <w:rFonts w:ascii="Times New Roman" w:eastAsia="Times New Roman" w:hAnsi="Times New Roman" w:cs="Times New Roman"/>
          <w:color w:val="000000"/>
          <w:sz w:val="24"/>
          <w:szCs w:val="24"/>
        </w:rPr>
        <w:t>– Drew Smith</w:t>
      </w:r>
    </w:p>
    <w:p w:rsidR="0004331A" w:rsidRPr="0004331A" w:rsidRDefault="0004331A" w:rsidP="0004331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31A" w:rsidRDefault="0004331A" w:rsidP="000433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Programs Subcommittee Report – Cristi Beaumont</w:t>
      </w:r>
    </w:p>
    <w:p w:rsidR="0004331A" w:rsidRPr="009D4E23" w:rsidRDefault="0004331A" w:rsidP="0004331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31A" w:rsidRDefault="0004331A" w:rsidP="000433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Pretrial Subcommittee Report – Leana Houston</w:t>
      </w:r>
    </w:p>
    <w:p w:rsidR="0004331A" w:rsidRPr="009D4E23" w:rsidRDefault="0004331A" w:rsidP="0004331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31A" w:rsidRPr="0004331A" w:rsidRDefault="0004331A" w:rsidP="000433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Courts Subcommittee Report – Matt Durrett</w:t>
      </w:r>
    </w:p>
    <w:p w:rsidR="00716EA3" w:rsidRPr="00716EA3" w:rsidRDefault="00716EA3" w:rsidP="00716EA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1B0" w:rsidRDefault="00BB49FC" w:rsidP="00C04F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 up </w:t>
      </w:r>
      <w:proofErr w:type="spellStart"/>
      <w:r w:rsidR="006A306C">
        <w:rPr>
          <w:rFonts w:ascii="Times New Roman" w:eastAsia="Times New Roman" w:hAnsi="Times New Roman" w:cs="Times New Roman"/>
          <w:color w:val="000000"/>
          <w:sz w:val="24"/>
          <w:szCs w:val="24"/>
        </w:rPr>
        <w:t>UpTrust</w:t>
      </w:r>
      <w:proofErr w:type="spellEnd"/>
      <w:r w:rsidR="006A3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Discussion</w:t>
      </w:r>
      <w:r w:rsidR="009D4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A306C">
        <w:rPr>
          <w:rFonts w:ascii="Times New Roman" w:eastAsia="Times New Roman" w:hAnsi="Times New Roman" w:cs="Times New Roman"/>
          <w:color w:val="000000"/>
          <w:sz w:val="24"/>
          <w:szCs w:val="24"/>
        </w:rPr>
        <w:t>Drew Smith</w:t>
      </w:r>
    </w:p>
    <w:p w:rsidR="00F3578E" w:rsidRPr="00F3578E" w:rsidRDefault="00F3578E" w:rsidP="00F3578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78E" w:rsidRDefault="00282BBE" w:rsidP="00C04F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NCSC Priorities</w:t>
      </w:r>
      <w:bookmarkStart w:id="0" w:name="_GoBack"/>
      <w:bookmarkEnd w:id="0"/>
      <w:r w:rsidR="00BB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Discussion – Drew Smith</w:t>
      </w:r>
    </w:p>
    <w:p w:rsidR="00F3578E" w:rsidRPr="0004331A" w:rsidRDefault="00F3578E" w:rsidP="000433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78E" w:rsidRDefault="00F3578E" w:rsidP="00F357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Public Comment</w:t>
      </w:r>
    </w:p>
    <w:p w:rsidR="0090107F" w:rsidRPr="0090107F" w:rsidRDefault="0090107F" w:rsidP="00901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738" w:rsidRPr="00AC21B0" w:rsidRDefault="0004331A" w:rsidP="00AC21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D0602" w:rsidRPr="00AC21B0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Business?</w:t>
      </w:r>
    </w:p>
    <w:p w:rsidR="00BB0264" w:rsidRPr="00BB0264" w:rsidRDefault="00BB0264" w:rsidP="00BB026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264" w:rsidRPr="00BB0264" w:rsidRDefault="00BB0264" w:rsidP="00BB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***Next Meeting </w:t>
      </w:r>
      <w:r w:rsidR="00BB49FC">
        <w:rPr>
          <w:rFonts w:ascii="Times New Roman" w:eastAsia="Times New Roman" w:hAnsi="Times New Roman" w:cs="Times New Roman"/>
          <w:color w:val="000000"/>
          <w:sz w:val="24"/>
          <w:szCs w:val="24"/>
        </w:rPr>
        <w:t>May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2022***</w:t>
      </w:r>
    </w:p>
    <w:sectPr w:rsidR="00BB0264" w:rsidRPr="00BB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80D46"/>
    <w:multiLevelType w:val="hybridMultilevel"/>
    <w:tmpl w:val="D93EDA5E"/>
    <w:lvl w:ilvl="0" w:tplc="ECC6238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38"/>
    <w:rsid w:val="0004331A"/>
    <w:rsid w:val="000F2FAC"/>
    <w:rsid w:val="00131738"/>
    <w:rsid w:val="00191BA8"/>
    <w:rsid w:val="00257FEB"/>
    <w:rsid w:val="00282BBE"/>
    <w:rsid w:val="002B0828"/>
    <w:rsid w:val="003D6853"/>
    <w:rsid w:val="003F20C9"/>
    <w:rsid w:val="00417866"/>
    <w:rsid w:val="004D15B6"/>
    <w:rsid w:val="006274FA"/>
    <w:rsid w:val="006A306C"/>
    <w:rsid w:val="00716EA3"/>
    <w:rsid w:val="00756200"/>
    <w:rsid w:val="0090107F"/>
    <w:rsid w:val="009B4D6F"/>
    <w:rsid w:val="009D4E23"/>
    <w:rsid w:val="00A34031"/>
    <w:rsid w:val="00A76000"/>
    <w:rsid w:val="00AC21B0"/>
    <w:rsid w:val="00B0609A"/>
    <w:rsid w:val="00BB0264"/>
    <w:rsid w:val="00BB49FC"/>
    <w:rsid w:val="00C04FEC"/>
    <w:rsid w:val="00D24016"/>
    <w:rsid w:val="00D35B27"/>
    <w:rsid w:val="00EB2CB8"/>
    <w:rsid w:val="00F3578E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80EBA-F9D2-4770-BCC9-329A1B7D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</dc:creator>
  <cp:keywords/>
  <dc:description/>
  <cp:lastModifiedBy>Drew Smith</cp:lastModifiedBy>
  <cp:revision>3</cp:revision>
  <dcterms:created xsi:type="dcterms:W3CDTF">2023-04-20T20:34:00Z</dcterms:created>
  <dcterms:modified xsi:type="dcterms:W3CDTF">2023-04-21T15:50:00Z</dcterms:modified>
</cp:coreProperties>
</file>